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A93C7" w14:textId="51BB2035" w:rsidR="00E72170" w:rsidRDefault="00E72170" w:rsidP="00E72170">
      <w:pPr>
        <w:bidi w:val="0"/>
      </w:pPr>
    </w:p>
    <w:p w14:paraId="79BBC08F" w14:textId="77777777" w:rsidR="00E72170" w:rsidRDefault="00E72170" w:rsidP="00E72170">
      <w:pPr>
        <w:rPr>
          <w:bCs/>
          <w:i/>
          <w:caps/>
          <w:noProof/>
        </w:rPr>
      </w:pPr>
    </w:p>
    <w:p w14:paraId="32D729CF" w14:textId="74B331C0" w:rsidR="00E72170" w:rsidRPr="0023486E" w:rsidRDefault="00E72170" w:rsidP="0023486E">
      <w:pPr>
        <w:bidi w:val="0"/>
        <w:rPr>
          <w:rFonts w:asciiTheme="majorBidi" w:hAnsiTheme="majorBidi" w:cstheme="majorBidi"/>
          <w:b/>
          <w:bCs/>
          <w:iCs/>
          <w:caps/>
          <w:noProof/>
          <w:sz w:val="24"/>
          <w:szCs w:val="24"/>
        </w:rPr>
      </w:pPr>
    </w:p>
    <w:p w14:paraId="1BF5F703" w14:textId="324C4FFC" w:rsidR="001342D3" w:rsidRPr="001342D3" w:rsidRDefault="001342D3" w:rsidP="001342D3">
      <w:pPr>
        <w:bidi w:val="0"/>
        <w:ind w:left="36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Briefly introduce your organization. </w:t>
      </w:r>
      <w:r w:rsidRPr="001342D3">
        <w:rPr>
          <w:rFonts w:asciiTheme="majorBidi" w:hAnsiTheme="majorBidi" w:cstheme="majorBidi"/>
          <w:b/>
          <w:bCs/>
          <w:sz w:val="24"/>
          <w:szCs w:val="24"/>
        </w:rPr>
        <w:t xml:space="preserve">Write mission statement of your organization and the growth strategies adopted towards realization of mission of your organization. Discuss the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long term and short </w:t>
      </w:r>
      <w:r w:rsidRPr="001342D3">
        <w:rPr>
          <w:rFonts w:asciiTheme="majorBidi" w:hAnsiTheme="majorBidi" w:cstheme="majorBidi"/>
          <w:b/>
          <w:bCs/>
          <w:sz w:val="24"/>
          <w:szCs w:val="24"/>
        </w:rPr>
        <w:t>impediments and strategies to overcome them. (10 Marks)</w:t>
      </w:r>
    </w:p>
    <w:p w14:paraId="4611DFFE" w14:textId="77777777" w:rsidR="001342D3" w:rsidRP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1342D3">
        <w:rPr>
          <w:rFonts w:asciiTheme="majorBidi" w:hAnsiTheme="majorBidi" w:cstheme="majorBidi"/>
          <w:b/>
          <w:bCs/>
          <w:sz w:val="24"/>
          <w:szCs w:val="24"/>
        </w:rPr>
        <w:t>ANSWER:</w:t>
      </w:r>
    </w:p>
    <w:p w14:paraId="34399209" w14:textId="77777777" w:rsidR="001342D3" w:rsidRPr="001342D3" w:rsidRDefault="001342D3" w:rsidP="001342D3">
      <w:pPr>
        <w:bidi w:val="0"/>
        <w:jc w:val="center"/>
        <w:rPr>
          <w:rFonts w:asciiTheme="majorBidi" w:hAnsiTheme="majorBidi" w:cstheme="majorBidi"/>
          <w:b/>
          <w:bCs/>
          <w:iCs/>
          <w:caps/>
          <w:noProof/>
          <w:sz w:val="24"/>
          <w:szCs w:val="24"/>
        </w:rPr>
      </w:pPr>
    </w:p>
    <w:p w14:paraId="7D90D87D" w14:textId="27C5896C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6035AC6E" w14:textId="77777777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42EE4D7A" w14:textId="34054A70" w:rsidR="00E72170" w:rsidRPr="0023486E" w:rsidRDefault="00E72170" w:rsidP="0023486E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0BD78C1F" w14:textId="19DDBD8E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IIA. Develop SWOT Matrix for your organization. </w:t>
      </w:r>
    </w:p>
    <w:p w14:paraId="499C19F2" w14:textId="0957C6F1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B15343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NSWER</w:t>
      </w:r>
      <w:r w:rsidRPr="00B15343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0777B644" w14:textId="1697F059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246A5" w:rsidRPr="001246A5" w14:paraId="16679FAD" w14:textId="77777777" w:rsidTr="00D11463">
        <w:tc>
          <w:tcPr>
            <w:tcW w:w="4148" w:type="dxa"/>
          </w:tcPr>
          <w:p w14:paraId="4DA5C703" w14:textId="05DFDBD9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>Strengths</w:t>
            </w:r>
          </w:p>
          <w:p w14:paraId="7801C415" w14:textId="76CC58EE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7C93AE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D0A63D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865E6F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43E18DEF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>Weaknesses</w:t>
            </w:r>
          </w:p>
          <w:p w14:paraId="3F0ED9D9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7C8335F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246A5" w:rsidRPr="001246A5" w14:paraId="4467B34C" w14:textId="77777777" w:rsidTr="00D11463">
        <w:tc>
          <w:tcPr>
            <w:tcW w:w="4148" w:type="dxa"/>
          </w:tcPr>
          <w:p w14:paraId="2065735C" w14:textId="7E3A3F5E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 xml:space="preserve">Opportunities </w:t>
            </w:r>
          </w:p>
          <w:p w14:paraId="1B9DEC17" w14:textId="1476FA69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3714FA2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F075D25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88D54A6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30F50FB0" w14:textId="77777777" w:rsidR="001246A5" w:rsidRPr="001246A5" w:rsidRDefault="001246A5" w:rsidP="001246A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246A5">
              <w:rPr>
                <w:rFonts w:asciiTheme="majorBidi" w:hAnsiTheme="majorBidi" w:cstheme="majorBidi"/>
                <w:sz w:val="24"/>
                <w:szCs w:val="24"/>
              </w:rPr>
              <w:t>Threats</w:t>
            </w:r>
          </w:p>
        </w:tc>
      </w:tr>
    </w:tbl>
    <w:p w14:paraId="5DEC4F29" w14:textId="7C65908E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5F6798B0" w14:textId="77777777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1E2E970D" w14:textId="583B3856" w:rsidR="001246A5" w:rsidRDefault="001246A5" w:rsidP="001246A5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IIB. For your organization, suggest how do you convert weaknesses into strengths and threats into opportunities? </w:t>
      </w:r>
    </w:p>
    <w:p w14:paraId="01877AE9" w14:textId="486DFE6C" w:rsidR="00E72170" w:rsidRDefault="00E72170" w:rsidP="001246A5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609EBE6" w14:textId="66FA513F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B15343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NSWER</w:t>
      </w:r>
      <w:r w:rsidRPr="00B15343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71202379" w14:textId="0EBA3B6F" w:rsidR="00E72170" w:rsidRDefault="00E72170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1986CC72" w14:textId="635DF0F4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5F19BAE" w14:textId="62DEA56D" w:rsidR="001246A5" w:rsidRDefault="00884660" w:rsidP="001246A5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Project</w:t>
      </w:r>
      <w:r w:rsidR="001246A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48A18441" w14:textId="11330186" w:rsidR="001246A5" w:rsidRPr="00D907C6" w:rsidRDefault="001246A5" w:rsidP="001246A5">
      <w:pPr>
        <w:bidi w:val="0"/>
        <w:rPr>
          <w:rFonts w:asciiTheme="majorBidi" w:hAnsiTheme="majorBidi" w:cstheme="majorBidi"/>
          <w:sz w:val="24"/>
          <w:szCs w:val="24"/>
        </w:rPr>
      </w:pPr>
      <w:r w:rsidRPr="00D907C6">
        <w:rPr>
          <w:rFonts w:asciiTheme="majorBidi" w:hAnsiTheme="majorBidi" w:cstheme="majorBidi"/>
          <w:sz w:val="24"/>
          <w:szCs w:val="24"/>
        </w:rPr>
        <w:lastRenderedPageBreak/>
        <w:t xml:space="preserve">Explain the impact of </w:t>
      </w:r>
      <w:r w:rsidR="00D907C6" w:rsidRPr="00D907C6">
        <w:rPr>
          <w:rFonts w:asciiTheme="majorBidi" w:hAnsiTheme="majorBidi" w:cstheme="majorBidi"/>
          <w:b/>
          <w:bCs/>
          <w:sz w:val="24"/>
          <w:szCs w:val="24"/>
        </w:rPr>
        <w:t>specific</w:t>
      </w:r>
      <w:r w:rsidR="00D907C6">
        <w:rPr>
          <w:rFonts w:asciiTheme="majorBidi" w:hAnsiTheme="majorBidi" w:cstheme="majorBidi"/>
          <w:sz w:val="24"/>
          <w:szCs w:val="24"/>
        </w:rPr>
        <w:t xml:space="preserve"> </w:t>
      </w:r>
      <w:r w:rsidRPr="00D907C6">
        <w:rPr>
          <w:rFonts w:asciiTheme="majorBidi" w:hAnsiTheme="majorBidi" w:cstheme="majorBidi"/>
          <w:sz w:val="24"/>
          <w:szCs w:val="24"/>
        </w:rPr>
        <w:t xml:space="preserve">external environmental factors </w:t>
      </w:r>
      <w:r w:rsidR="00D907C6">
        <w:rPr>
          <w:rFonts w:asciiTheme="majorBidi" w:hAnsiTheme="majorBidi" w:cstheme="majorBidi"/>
          <w:sz w:val="24"/>
          <w:szCs w:val="24"/>
        </w:rPr>
        <w:t xml:space="preserve">listed below </w:t>
      </w:r>
      <w:r w:rsidRPr="00D907C6">
        <w:rPr>
          <w:rFonts w:asciiTheme="majorBidi" w:hAnsiTheme="majorBidi" w:cstheme="majorBidi"/>
          <w:sz w:val="24"/>
          <w:szCs w:val="24"/>
        </w:rPr>
        <w:t xml:space="preserve">on the </w:t>
      </w:r>
      <w:r w:rsidR="00D907C6" w:rsidRPr="00D907C6">
        <w:rPr>
          <w:rFonts w:asciiTheme="majorBidi" w:hAnsiTheme="majorBidi" w:cstheme="majorBidi"/>
          <w:sz w:val="24"/>
          <w:szCs w:val="24"/>
        </w:rPr>
        <w:t>internal factors/</w:t>
      </w:r>
      <w:r w:rsidRPr="00D907C6">
        <w:rPr>
          <w:rFonts w:asciiTheme="majorBidi" w:hAnsiTheme="majorBidi" w:cstheme="majorBidi"/>
          <w:sz w:val="24"/>
          <w:szCs w:val="24"/>
        </w:rPr>
        <w:t>business variables of your organization</w:t>
      </w:r>
      <w:r w:rsidR="00D907C6">
        <w:rPr>
          <w:rFonts w:asciiTheme="majorBidi" w:hAnsiTheme="majorBidi" w:cstheme="majorBidi"/>
          <w:sz w:val="24"/>
          <w:szCs w:val="24"/>
        </w:rPr>
        <w:t xml:space="preserve"> and suggest corrective actions/strategies</w:t>
      </w:r>
    </w:p>
    <w:p w14:paraId="7A004807" w14:textId="636E5346" w:rsidR="00E72170" w:rsidRDefault="00E72170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B15343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NSWER</w:t>
      </w:r>
      <w:r w:rsidRPr="00B15343">
        <w:rPr>
          <w:rFonts w:asciiTheme="majorBidi" w:hAnsiTheme="majorBidi" w:cstheme="majorBidi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244"/>
        <w:gridCol w:w="2794"/>
        <w:gridCol w:w="2688"/>
      </w:tblGrid>
      <w:tr w:rsidR="00D907C6" w14:paraId="644CD93B" w14:textId="50295BC5" w:rsidTr="00D907C6">
        <w:tc>
          <w:tcPr>
            <w:tcW w:w="570" w:type="dxa"/>
          </w:tcPr>
          <w:p w14:paraId="3B999C36" w14:textId="5237D461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Sl. No. </w:t>
            </w:r>
          </w:p>
        </w:tc>
        <w:tc>
          <w:tcPr>
            <w:tcW w:w="2244" w:type="dxa"/>
          </w:tcPr>
          <w:p w14:paraId="0F0A9644" w14:textId="2E85B8B4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External Factor</w:t>
            </w:r>
          </w:p>
        </w:tc>
        <w:tc>
          <w:tcPr>
            <w:tcW w:w="2794" w:type="dxa"/>
          </w:tcPr>
          <w:p w14:paraId="24336F98" w14:textId="31F695F5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Impact on internal factors</w:t>
            </w:r>
          </w:p>
        </w:tc>
        <w:tc>
          <w:tcPr>
            <w:tcW w:w="2688" w:type="dxa"/>
          </w:tcPr>
          <w:p w14:paraId="5DB27A51" w14:textId="465056BE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Actions/strategies taken</w:t>
            </w:r>
            <w:r w:rsidR="004C669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1342D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 counter</w:t>
            </w:r>
          </w:p>
        </w:tc>
      </w:tr>
      <w:tr w:rsidR="00D907C6" w14:paraId="25CF49B7" w14:textId="230B68E4" w:rsidTr="00D907C6">
        <w:tc>
          <w:tcPr>
            <w:tcW w:w="570" w:type="dxa"/>
          </w:tcPr>
          <w:p w14:paraId="7336A36B" w14:textId="2E463B2B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44" w:type="dxa"/>
          </w:tcPr>
          <w:p w14:paraId="2BE590E1" w14:textId="43140B20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Economic – </w:t>
            </w:r>
          </w:p>
          <w:p w14:paraId="398B2A4B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2282ACC" w14:textId="72FB9B8B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29FE8F61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07C3C926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5110D124" w14:textId="7D0873DE" w:rsidTr="00D907C6">
        <w:tc>
          <w:tcPr>
            <w:tcW w:w="570" w:type="dxa"/>
          </w:tcPr>
          <w:p w14:paraId="1C4BC447" w14:textId="5758B849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44" w:type="dxa"/>
          </w:tcPr>
          <w:p w14:paraId="0AD3C1D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Social-</w:t>
            </w:r>
          </w:p>
          <w:p w14:paraId="71D54CDA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1B5A69F" w14:textId="78BFD181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50C5D889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48520D46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4B24AA5C" w14:textId="0ED41990" w:rsidTr="00D907C6">
        <w:tc>
          <w:tcPr>
            <w:tcW w:w="570" w:type="dxa"/>
          </w:tcPr>
          <w:p w14:paraId="0D3435F6" w14:textId="01A2B64B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44" w:type="dxa"/>
          </w:tcPr>
          <w:p w14:paraId="342E34E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Cultural-</w:t>
            </w:r>
          </w:p>
          <w:p w14:paraId="584F64D7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706D6B7" w14:textId="6BAFF4CE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4C67F4BC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79E568B3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6B79D060" w14:textId="70EE8E7D" w:rsidTr="00D907C6">
        <w:tc>
          <w:tcPr>
            <w:tcW w:w="570" w:type="dxa"/>
          </w:tcPr>
          <w:p w14:paraId="58A871FF" w14:textId="5A3812B1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44" w:type="dxa"/>
          </w:tcPr>
          <w:p w14:paraId="7636593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Demographic-</w:t>
            </w:r>
          </w:p>
          <w:p w14:paraId="01911DE7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12A3707" w14:textId="1E0A05E6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5B8DD6E4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0ADD4E2B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3A2F67B9" w14:textId="670C8BBB" w:rsidTr="00D907C6">
        <w:tc>
          <w:tcPr>
            <w:tcW w:w="570" w:type="dxa"/>
          </w:tcPr>
          <w:p w14:paraId="3B3BF420" w14:textId="3431FA0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44" w:type="dxa"/>
          </w:tcPr>
          <w:p w14:paraId="103E0EE0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Environmental-</w:t>
            </w:r>
          </w:p>
          <w:p w14:paraId="5BBE9EE5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6115635" w14:textId="37CD583B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6224D5E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6759630B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09CE7F21" w14:textId="6B397C3A" w:rsidTr="00D907C6">
        <w:tc>
          <w:tcPr>
            <w:tcW w:w="570" w:type="dxa"/>
          </w:tcPr>
          <w:p w14:paraId="47AAE565" w14:textId="7C51A8CB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44" w:type="dxa"/>
          </w:tcPr>
          <w:p w14:paraId="10310AD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Political-</w:t>
            </w:r>
          </w:p>
          <w:p w14:paraId="7CBF4BF3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22F2E95" w14:textId="44794E5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671ACA44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175FB81B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6EBBAB03" w14:textId="4E26A12D" w:rsidTr="00D907C6">
        <w:tc>
          <w:tcPr>
            <w:tcW w:w="570" w:type="dxa"/>
          </w:tcPr>
          <w:p w14:paraId="51EFD919" w14:textId="63C5742C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44" w:type="dxa"/>
          </w:tcPr>
          <w:p w14:paraId="0A64ACC9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Governmental-</w:t>
            </w:r>
          </w:p>
          <w:p w14:paraId="2406B9A4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9687230" w14:textId="534548CD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36F1A109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3B020C1F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370F849F" w14:textId="5897D3C2" w:rsidTr="00D907C6">
        <w:tc>
          <w:tcPr>
            <w:tcW w:w="570" w:type="dxa"/>
          </w:tcPr>
          <w:p w14:paraId="6089E3AC" w14:textId="5F1181FD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44" w:type="dxa"/>
          </w:tcPr>
          <w:p w14:paraId="7E1E8D56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Legal-</w:t>
            </w:r>
          </w:p>
          <w:p w14:paraId="0F30D710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4F0184D" w14:textId="752107B0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29E0FB25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53A392C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2AA034AC" w14:textId="45433D01" w:rsidTr="00D907C6">
        <w:tc>
          <w:tcPr>
            <w:tcW w:w="570" w:type="dxa"/>
          </w:tcPr>
          <w:p w14:paraId="12CDF6C3" w14:textId="3DB4BDDC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44" w:type="dxa"/>
          </w:tcPr>
          <w:p w14:paraId="52E466DA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Technological-</w:t>
            </w:r>
          </w:p>
          <w:p w14:paraId="0C5EE1C7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2803FE8" w14:textId="1F4A9C6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0D204914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3F881F3D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907C6" w14:paraId="6DBA362A" w14:textId="642332C3" w:rsidTr="00D907C6">
        <w:tc>
          <w:tcPr>
            <w:tcW w:w="570" w:type="dxa"/>
          </w:tcPr>
          <w:p w14:paraId="5C65815C" w14:textId="2C6EC636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44" w:type="dxa"/>
          </w:tcPr>
          <w:p w14:paraId="2788212C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Competitive-</w:t>
            </w:r>
          </w:p>
          <w:p w14:paraId="7A61876E" w14:textId="77777777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207C5D" w14:textId="2C6D5BA5" w:rsidR="00D907C6" w:rsidRDefault="00D907C6" w:rsidP="00D907C6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</w:tcPr>
          <w:p w14:paraId="224FE2BD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</w:tcPr>
          <w:p w14:paraId="355F473F" w14:textId="77777777" w:rsidR="00D907C6" w:rsidRDefault="00D907C6" w:rsidP="001246A5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312BCFC7" w14:textId="77777777" w:rsidR="001246A5" w:rsidRDefault="001246A5" w:rsidP="001246A5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4A5B7B0B" w14:textId="6545A3A9" w:rsidR="001342D3" w:rsidRPr="001342D3" w:rsidRDefault="00884660" w:rsidP="001342D3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CASE </w:t>
      </w:r>
    </w:p>
    <w:p w14:paraId="642669CD" w14:textId="7FEC8BEA" w:rsidR="001342D3" w:rsidRPr="001342D3" w:rsidRDefault="001342D3" w:rsidP="001342D3">
      <w:pPr>
        <w:bidi w:val="0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342D3">
        <w:rPr>
          <w:rFonts w:asciiTheme="majorBidi" w:hAnsiTheme="majorBidi" w:cstheme="majorBidi"/>
          <w:b/>
          <w:bCs/>
          <w:sz w:val="24"/>
          <w:szCs w:val="24"/>
        </w:rPr>
        <w:t>What is the importance of collecting and interpreting data and information about competitors? What practices should a firm use to gather competitor intelligence and why? (Your company can be case in point. Government employees may consider comparable departments).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74260F2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0B5BE48" w14:textId="1FFA7AB6" w:rsidR="001342D3" w:rsidRP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1342D3">
        <w:rPr>
          <w:rFonts w:asciiTheme="majorBidi" w:hAnsiTheme="majorBidi" w:cstheme="majorBidi"/>
          <w:b/>
          <w:bCs/>
          <w:sz w:val="24"/>
          <w:szCs w:val="24"/>
        </w:rPr>
        <w:t>ANSWER:</w:t>
      </w:r>
    </w:p>
    <w:p w14:paraId="2AEE5587" w14:textId="77777777" w:rsidR="001342D3" w:rsidRDefault="001342D3" w:rsidP="00E7217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0F35477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06E92121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94AD6F2" w14:textId="61FF8899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2328478D" w14:textId="3A6034FC" w:rsidR="00983C27" w:rsidRPr="00E450AA" w:rsidRDefault="00983C27" w:rsidP="00A8720F">
      <w:pPr>
        <w:bidi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V.  </w:t>
      </w:r>
      <w:r w:rsidR="00A8720F"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RE-WRITE YOUR COMPANY MISSION STATEMENT INDICATING THE COMPONENTS COVERED. </w:t>
      </w:r>
    </w:p>
    <w:p w14:paraId="6840608F" w14:textId="25EC1DF8" w:rsidR="00A8720F" w:rsidRPr="00E450AA" w:rsidRDefault="00A8720F" w:rsidP="0088426F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Following are the mission statement components:</w:t>
      </w:r>
    </w:p>
    <w:p w14:paraId="25D4B44C" w14:textId="77777777" w:rsidR="00A8720F" w:rsidRPr="00E450AA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Customers—Who are the firm’s customers?</w:t>
      </w:r>
    </w:p>
    <w:p w14:paraId="6C15A172" w14:textId="77777777" w:rsidR="00A8720F" w:rsidRPr="00E450AA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Products or services—What are the firm’s major products or services?</w:t>
      </w:r>
    </w:p>
    <w:p w14:paraId="14DF8A74" w14:textId="77777777" w:rsidR="00A8720F" w:rsidRPr="00E450AA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Markets—Geographically, where does the firm compete?</w:t>
      </w:r>
    </w:p>
    <w:p w14:paraId="5ECF3751" w14:textId="77777777" w:rsidR="00A8720F" w:rsidRPr="00E450AA" w:rsidRDefault="00A8720F" w:rsidP="0088426F">
      <w:pPr>
        <w:numPr>
          <w:ilvl w:val="0"/>
          <w:numId w:val="10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Technology—Is the firm technologically current?</w:t>
      </w:r>
    </w:p>
    <w:p w14:paraId="4E89FA96" w14:textId="77777777" w:rsidR="00A8720F" w:rsidRPr="00E450AA" w:rsidRDefault="00A8720F" w:rsidP="0088426F">
      <w:pPr>
        <w:numPr>
          <w:ilvl w:val="0"/>
          <w:numId w:val="11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Concern for survival, growth, and profitability—Is the firm committed to growth and financial soundness?</w:t>
      </w:r>
    </w:p>
    <w:p w14:paraId="1E5F365E" w14:textId="77777777" w:rsidR="00A8720F" w:rsidRPr="00E450AA" w:rsidRDefault="00A8720F" w:rsidP="0088426F">
      <w:pPr>
        <w:numPr>
          <w:ilvl w:val="0"/>
          <w:numId w:val="11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Philosophy—What are the basic beliefs, values, aspirations, and ethical priorities of the firm?</w:t>
      </w:r>
    </w:p>
    <w:p w14:paraId="45B580E0" w14:textId="77777777" w:rsidR="00A8720F" w:rsidRPr="00E450AA" w:rsidRDefault="00A8720F" w:rsidP="0088426F">
      <w:pPr>
        <w:numPr>
          <w:ilvl w:val="0"/>
          <w:numId w:val="11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Self-concept—What is the firm’s distinctive competence or major competitive advantage?</w:t>
      </w:r>
    </w:p>
    <w:p w14:paraId="5F1DEB36" w14:textId="77777777" w:rsidR="00A8720F" w:rsidRPr="00E450AA" w:rsidRDefault="00A8720F" w:rsidP="0088426F">
      <w:pPr>
        <w:numPr>
          <w:ilvl w:val="0"/>
          <w:numId w:val="12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Concern for public image—Is the firm responsive to social, community, and environmental concerns?</w:t>
      </w:r>
    </w:p>
    <w:p w14:paraId="19D56EA8" w14:textId="77777777" w:rsidR="00A8720F" w:rsidRPr="00E450AA" w:rsidRDefault="00A8720F" w:rsidP="0088426F">
      <w:pPr>
        <w:numPr>
          <w:ilvl w:val="0"/>
          <w:numId w:val="12"/>
        </w:num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Concern for employees—Are employees </w:t>
      </w:r>
      <w:proofErr w:type="gramStart"/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a valuable asset</w:t>
      </w:r>
      <w:proofErr w:type="gramEnd"/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 of the firm?</w:t>
      </w:r>
    </w:p>
    <w:p w14:paraId="5416B4A3" w14:textId="4FE53C34" w:rsidR="00A8720F" w:rsidRPr="00E450AA" w:rsidRDefault="00A8720F" w:rsidP="00A8720F">
      <w:pPr>
        <w:bidi w:val="0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</w:p>
    <w:p w14:paraId="2C367193" w14:textId="77777777" w:rsidR="0088426F" w:rsidRPr="00E450AA" w:rsidRDefault="00A8720F" w:rsidP="002C28C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Write mission statement of your organization and indicate the above components in </w:t>
      </w:r>
      <w:proofErr w:type="gramStart"/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(  </w:t>
      </w:r>
      <w:proofErr w:type="gramEnd"/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 xml:space="preserve"> ).</w:t>
      </w:r>
    </w:p>
    <w:p w14:paraId="53EDDA14" w14:textId="2922B721" w:rsidR="00A8720F" w:rsidRPr="00E450AA" w:rsidRDefault="00A8720F" w:rsidP="0062530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Compare your </w:t>
      </w:r>
      <w:proofErr w:type="gramStart"/>
      <w:r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>organization  mission</w:t>
      </w:r>
      <w:proofErr w:type="gramEnd"/>
      <w:r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statement with similar organization’s mission statements/ national and international competitors, and indicate the components covered in (   ).</w:t>
      </w:r>
    </w:p>
    <w:p w14:paraId="2A6E7F8A" w14:textId="23856E15" w:rsidR="001342D3" w:rsidRPr="00E450AA" w:rsidRDefault="00A8720F" w:rsidP="0088426F">
      <w:pPr>
        <w:pStyle w:val="ListParagraph"/>
        <w:numPr>
          <w:ilvl w:val="0"/>
          <w:numId w:val="13"/>
        </w:numPr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Re-write your organizational mission statement indicating as many components of mission in </w:t>
      </w:r>
      <w:proofErr w:type="gramStart"/>
      <w:r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(  </w:t>
      </w:r>
      <w:proofErr w:type="gramEnd"/>
      <w:r w:rsidRPr="00E450A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) as possible. (5 marks)</w:t>
      </w:r>
    </w:p>
    <w:p w14:paraId="136DE0F9" w14:textId="1EF3B27C" w:rsidR="001342D3" w:rsidRPr="00E450AA" w:rsidRDefault="0088426F" w:rsidP="001342D3">
      <w:pPr>
        <w:bidi w:val="0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  <w:r w:rsidRPr="00E450AA">
        <w:rPr>
          <w:rFonts w:asciiTheme="majorBidi" w:hAnsiTheme="majorBidi" w:cstheme="majorBidi"/>
          <w:b/>
          <w:bCs/>
          <w:sz w:val="24"/>
          <w:szCs w:val="24"/>
          <w:highlight w:val="yellow"/>
        </w:rPr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6411"/>
      </w:tblGrid>
      <w:tr w:rsidR="00A8720F" w:rsidRPr="00E450AA" w14:paraId="34496E8B" w14:textId="77777777" w:rsidTr="00A8720F">
        <w:tc>
          <w:tcPr>
            <w:tcW w:w="1885" w:type="dxa"/>
          </w:tcPr>
          <w:p w14:paraId="555F707D" w14:textId="159AF056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Name of the company</w:t>
            </w:r>
          </w:p>
        </w:tc>
        <w:tc>
          <w:tcPr>
            <w:tcW w:w="6411" w:type="dxa"/>
          </w:tcPr>
          <w:p w14:paraId="496B4BD8" w14:textId="23E06DFE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Mission statement</w:t>
            </w:r>
            <w:r w:rsidR="0088426F"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gramStart"/>
            <w:r w:rsidR="0088426F"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-  Write</w:t>
            </w:r>
            <w:proofErr w:type="gramEnd"/>
            <w:r w:rsidR="0088426F"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 component numbers in (   )</w:t>
            </w:r>
          </w:p>
        </w:tc>
      </w:tr>
      <w:tr w:rsidR="00A8720F" w:rsidRPr="00E450AA" w14:paraId="490EA06C" w14:textId="77777777" w:rsidTr="00A8720F">
        <w:tc>
          <w:tcPr>
            <w:tcW w:w="1885" w:type="dxa"/>
          </w:tcPr>
          <w:p w14:paraId="6D40DD61" w14:textId="2EE2AAC6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My company</w:t>
            </w:r>
          </w:p>
          <w:p w14:paraId="18C1A86B" w14:textId="77777777" w:rsidR="00A8720F" w:rsidRPr="00E450AA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  <w:p w14:paraId="7B53474F" w14:textId="77777777" w:rsidR="00A8720F" w:rsidRPr="00E450AA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  <w:p w14:paraId="00229282" w14:textId="5866D056" w:rsidR="00A8720F" w:rsidRPr="00E450AA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11" w:type="dxa"/>
          </w:tcPr>
          <w:p w14:paraId="495B27B1" w14:textId="77777777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A8720F" w:rsidRPr="00E450AA" w14:paraId="5C4E77E5" w14:textId="77777777" w:rsidTr="00986489">
        <w:tc>
          <w:tcPr>
            <w:tcW w:w="8296" w:type="dxa"/>
            <w:gridSpan w:val="2"/>
          </w:tcPr>
          <w:p w14:paraId="4B1AC042" w14:textId="69D6CBCC" w:rsidR="00A8720F" w:rsidRPr="00E450AA" w:rsidRDefault="00A8720F" w:rsidP="00A8720F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Similar organization’s / Competitor’s Mission Statements</w:t>
            </w:r>
          </w:p>
        </w:tc>
      </w:tr>
      <w:tr w:rsidR="00A8720F" w:rsidRPr="00E450AA" w14:paraId="70B738A9" w14:textId="77777777" w:rsidTr="00A8720F">
        <w:tc>
          <w:tcPr>
            <w:tcW w:w="1885" w:type="dxa"/>
          </w:tcPr>
          <w:p w14:paraId="495A76D0" w14:textId="6BFDF786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11" w:type="dxa"/>
          </w:tcPr>
          <w:p w14:paraId="2E8CF59C" w14:textId="77777777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A8720F" w:rsidRPr="00E450AA" w14:paraId="63E4D574" w14:textId="77777777" w:rsidTr="00A8720F">
        <w:tc>
          <w:tcPr>
            <w:tcW w:w="1885" w:type="dxa"/>
          </w:tcPr>
          <w:p w14:paraId="4005A72D" w14:textId="090DCFE3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11" w:type="dxa"/>
          </w:tcPr>
          <w:p w14:paraId="33EB45E3" w14:textId="77777777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A8720F" w:rsidRPr="00E450AA" w14:paraId="291FF8A4" w14:textId="77777777" w:rsidTr="00A8720F">
        <w:tc>
          <w:tcPr>
            <w:tcW w:w="1885" w:type="dxa"/>
          </w:tcPr>
          <w:p w14:paraId="6E925DF7" w14:textId="71ECE2D8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11" w:type="dxa"/>
          </w:tcPr>
          <w:p w14:paraId="002BBDE0" w14:textId="77777777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A8720F" w:rsidRPr="00E450AA" w14:paraId="783D4D6E" w14:textId="77777777" w:rsidTr="00A8720F">
        <w:tc>
          <w:tcPr>
            <w:tcW w:w="1885" w:type="dxa"/>
          </w:tcPr>
          <w:p w14:paraId="2A299C3F" w14:textId="77777777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11" w:type="dxa"/>
          </w:tcPr>
          <w:p w14:paraId="195BF7C7" w14:textId="77777777" w:rsidR="00A8720F" w:rsidRPr="00E450AA" w:rsidRDefault="00A8720F" w:rsidP="001342D3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A8720F" w14:paraId="19850949" w14:textId="77777777" w:rsidTr="00695530">
        <w:tc>
          <w:tcPr>
            <w:tcW w:w="8296" w:type="dxa"/>
            <w:gridSpan w:val="2"/>
          </w:tcPr>
          <w:p w14:paraId="1F13C03F" w14:textId="7429E674" w:rsidR="00A8720F" w:rsidRDefault="00A8720F" w:rsidP="0088426F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NEW MISSION </w:t>
            </w:r>
            <w:r w:rsidR="0088426F"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STATEMENT </w:t>
            </w:r>
            <w:r w:rsidRPr="00E450AA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OF MY ORGANIZATION</w:t>
            </w:r>
            <w:bookmarkStart w:id="0" w:name="_GoBack"/>
            <w:bookmarkEnd w:id="0"/>
          </w:p>
          <w:p w14:paraId="76A8967D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5A8D7DF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7C7FDBF" w14:textId="77777777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3A0C3D2" w14:textId="296E4E8B" w:rsidR="00A8720F" w:rsidRDefault="00A8720F" w:rsidP="00A872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68221D1D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18B7E156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48290C08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1895D61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BF78ACB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791089D8" w14:textId="77777777" w:rsidR="001342D3" w:rsidRDefault="001342D3" w:rsidP="001342D3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sectPr w:rsidR="001342D3" w:rsidSect="005F6617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A3645"/>
    <w:multiLevelType w:val="hybridMultilevel"/>
    <w:tmpl w:val="86ACE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4272"/>
    <w:multiLevelType w:val="hybridMultilevel"/>
    <w:tmpl w:val="7E60A4C8"/>
    <w:lvl w:ilvl="0" w:tplc="239A20F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02D6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2A48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BA2A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D615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52A2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0C2F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603C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90B4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14F9D"/>
    <w:multiLevelType w:val="hybridMultilevel"/>
    <w:tmpl w:val="2396899A"/>
    <w:lvl w:ilvl="0" w:tplc="5470D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E0C7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C8D6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2ADC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B064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D24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3891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9CA7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4C92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20990"/>
    <w:multiLevelType w:val="hybridMultilevel"/>
    <w:tmpl w:val="74DC7B6A"/>
    <w:lvl w:ilvl="0" w:tplc="7B9690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F36BC"/>
    <w:multiLevelType w:val="hybridMultilevel"/>
    <w:tmpl w:val="544C5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53F55"/>
    <w:multiLevelType w:val="hybridMultilevel"/>
    <w:tmpl w:val="C9881F06"/>
    <w:lvl w:ilvl="0" w:tplc="CFC2F2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D752F"/>
    <w:multiLevelType w:val="hybridMultilevel"/>
    <w:tmpl w:val="DE143FF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24008"/>
    <w:multiLevelType w:val="hybridMultilevel"/>
    <w:tmpl w:val="505072AE"/>
    <w:lvl w:ilvl="0" w:tplc="F02A407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6ACB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4682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661F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0021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8A57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96B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8C5E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74CE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C33F3C"/>
    <w:multiLevelType w:val="hybridMultilevel"/>
    <w:tmpl w:val="EC10A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D67A2A"/>
    <w:multiLevelType w:val="hybridMultilevel"/>
    <w:tmpl w:val="506C9D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6B33D7"/>
    <w:multiLevelType w:val="hybridMultilevel"/>
    <w:tmpl w:val="E2C6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B697A"/>
    <w:multiLevelType w:val="hybridMultilevel"/>
    <w:tmpl w:val="5DFC2888"/>
    <w:lvl w:ilvl="0" w:tplc="51C68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2AD0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D481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488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061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56B4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BC4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8EA1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8049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803B5"/>
    <w:multiLevelType w:val="hybridMultilevel"/>
    <w:tmpl w:val="DC2038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11"/>
  </w:num>
  <w:num w:numId="11">
    <w:abstractNumId w:val="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70"/>
    <w:rsid w:val="001246A5"/>
    <w:rsid w:val="001342D3"/>
    <w:rsid w:val="0023486E"/>
    <w:rsid w:val="004C669B"/>
    <w:rsid w:val="005E51CE"/>
    <w:rsid w:val="005F6617"/>
    <w:rsid w:val="007D2859"/>
    <w:rsid w:val="0088426F"/>
    <w:rsid w:val="00884660"/>
    <w:rsid w:val="008C22DE"/>
    <w:rsid w:val="00971D0A"/>
    <w:rsid w:val="00983C27"/>
    <w:rsid w:val="00A8720F"/>
    <w:rsid w:val="00BC6556"/>
    <w:rsid w:val="00C479F2"/>
    <w:rsid w:val="00D907C6"/>
    <w:rsid w:val="00E450AA"/>
    <w:rsid w:val="00E72170"/>
    <w:rsid w:val="00E82BCE"/>
    <w:rsid w:val="00EB23CF"/>
    <w:rsid w:val="00F8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F1260"/>
  <w15:chartTrackingRefBased/>
  <w15:docId w15:val="{0E37E466-DAB7-4404-8405-D502D563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72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170"/>
    <w:pPr>
      <w:bidi w:val="0"/>
      <w:spacing w:after="200" w:line="276" w:lineRule="auto"/>
      <w:ind w:left="720"/>
      <w:contextualSpacing/>
    </w:pPr>
    <w:rPr>
      <w:lang w:val="en-IN"/>
    </w:rPr>
  </w:style>
  <w:style w:type="character" w:styleId="Hyperlink">
    <w:name w:val="Hyperlink"/>
    <w:basedOn w:val="DefaultParagraphFont"/>
    <w:uiPriority w:val="99"/>
    <w:unhideWhenUsed/>
    <w:rsid w:val="00E7217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17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E72170"/>
    <w:rPr>
      <w:b/>
      <w:bCs/>
    </w:rPr>
  </w:style>
  <w:style w:type="table" w:styleId="TableGrid">
    <w:name w:val="Table Grid"/>
    <w:basedOn w:val="TableNormal"/>
    <w:uiPriority w:val="39"/>
    <w:rsid w:val="00124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72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82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4095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826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93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89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28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775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347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862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Prasad Varanasi</dc:creator>
  <cp:keywords/>
  <dc:description/>
  <cp:lastModifiedBy>Faisal Alaskar</cp:lastModifiedBy>
  <cp:revision>2</cp:revision>
  <dcterms:created xsi:type="dcterms:W3CDTF">2020-06-20T13:58:00Z</dcterms:created>
  <dcterms:modified xsi:type="dcterms:W3CDTF">2020-06-20T13:58:00Z</dcterms:modified>
</cp:coreProperties>
</file>